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554" w:rsidRDefault="004D09BB" w:rsidP="00E85465">
      <w:pPr>
        <w:jc w:val="both"/>
        <w:rPr>
          <w:b/>
          <w:sz w:val="24"/>
        </w:rPr>
      </w:pPr>
      <w:r>
        <w:rPr>
          <w:b/>
          <w:sz w:val="24"/>
        </w:rPr>
        <w:t>E.P. TCO</w:t>
      </w:r>
      <w:r w:rsidR="0099107F">
        <w:rPr>
          <w:b/>
          <w:sz w:val="24"/>
        </w:rPr>
        <w:t>-</w:t>
      </w:r>
      <w:r>
        <w:rPr>
          <w:b/>
          <w:sz w:val="24"/>
        </w:rPr>
        <w:t>008</w:t>
      </w:r>
      <w:r w:rsidR="0072036E">
        <w:rPr>
          <w:b/>
          <w:sz w:val="24"/>
        </w:rPr>
        <w:t xml:space="preserve"> </w:t>
      </w:r>
      <w:r w:rsidRPr="004D09BB">
        <w:rPr>
          <w:b/>
          <w:sz w:val="24"/>
        </w:rPr>
        <w:t>REINTEGRACIÓN DE BOVEDA CATALANA DE 0.60 X 1.05M MEDIANTE ARMADO DE LOSA CON VARILLA DEL N° 4 A CADA 0.20M, SOLDADA EN VIGA EXISTENTE DE UN EXTREMO Y DEL OTRO SOLDADO A PLACA DE SOLERA DE 2" X 3" X 1/4"; COLOCACIÓN DE MALLA DE FIBRA DE VIDRIO CON APERTURA DE 4 HILOS POR PULGADA Y MALLA GALVANIZADA CON APERTURA DE 2" X 2" CAL. 20 QUE RECIBIRA CAPA DE MORTERO CEMENTO-ARENA, PROPORCIÓN 1:2.5 Y MEDIO BOTE DE GRANZON</w:t>
      </w:r>
      <w:r>
        <w:rPr>
          <w:b/>
          <w:sz w:val="24"/>
        </w:rPr>
        <w:t xml:space="preserve">… </w:t>
      </w:r>
      <w:r w:rsidR="00BF3554">
        <w:rPr>
          <w:b/>
          <w:sz w:val="24"/>
        </w:rPr>
        <w:t>(VER PLANO DE DETALLE).</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w:t>
      </w:r>
      <w:r w:rsidR="004D09BB" w:rsidRPr="00E45EC5">
        <w:t>secretaria</w:t>
      </w:r>
      <w:r w:rsidR="00E45EC5" w:rsidRPr="00E45EC5">
        <w:t>,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4D09BB">
        <w:t xml:space="preserve"> Pieza (PZA</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29EC" w:rsidRDefault="000C29EC" w:rsidP="00CE1FBF">
      <w:pPr>
        <w:spacing w:after="0" w:line="240" w:lineRule="auto"/>
      </w:pPr>
      <w:r>
        <w:separator/>
      </w:r>
    </w:p>
  </w:endnote>
  <w:endnote w:type="continuationSeparator" w:id="0">
    <w:p w:rsidR="000C29EC" w:rsidRDefault="000C29EC"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29EC" w:rsidRDefault="000C29EC" w:rsidP="00CE1FBF">
      <w:pPr>
        <w:spacing w:after="0" w:line="240" w:lineRule="auto"/>
      </w:pPr>
      <w:r>
        <w:separator/>
      </w:r>
    </w:p>
  </w:footnote>
  <w:footnote w:type="continuationSeparator" w:id="0">
    <w:p w:rsidR="000C29EC" w:rsidRDefault="000C29EC"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C29EC"/>
    <w:rsid w:val="000E61D3"/>
    <w:rsid w:val="00137D5C"/>
    <w:rsid w:val="001457C5"/>
    <w:rsid w:val="00164489"/>
    <w:rsid w:val="0017496F"/>
    <w:rsid w:val="00192E8E"/>
    <w:rsid w:val="00194104"/>
    <w:rsid w:val="001C1AA8"/>
    <w:rsid w:val="00236211"/>
    <w:rsid w:val="002518BE"/>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09BB"/>
    <w:rsid w:val="004D20AA"/>
    <w:rsid w:val="004F26B7"/>
    <w:rsid w:val="004F7B76"/>
    <w:rsid w:val="005557C9"/>
    <w:rsid w:val="00562091"/>
    <w:rsid w:val="0057227E"/>
    <w:rsid w:val="00584C96"/>
    <w:rsid w:val="00591B8B"/>
    <w:rsid w:val="00594F18"/>
    <w:rsid w:val="005D54B1"/>
    <w:rsid w:val="006003B4"/>
    <w:rsid w:val="00606AFD"/>
    <w:rsid w:val="00635467"/>
    <w:rsid w:val="00673FB2"/>
    <w:rsid w:val="0068270F"/>
    <w:rsid w:val="006878B2"/>
    <w:rsid w:val="00695B9F"/>
    <w:rsid w:val="006F24B6"/>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87273"/>
    <w:rsid w:val="00AB4253"/>
    <w:rsid w:val="00AC5119"/>
    <w:rsid w:val="00AD79BE"/>
    <w:rsid w:val="00AF0684"/>
    <w:rsid w:val="00B217B4"/>
    <w:rsid w:val="00B32DF1"/>
    <w:rsid w:val="00B34D51"/>
    <w:rsid w:val="00B5566F"/>
    <w:rsid w:val="00B7095F"/>
    <w:rsid w:val="00B71FD4"/>
    <w:rsid w:val="00B76FA9"/>
    <w:rsid w:val="00B944D1"/>
    <w:rsid w:val="00BB0C65"/>
    <w:rsid w:val="00BF3554"/>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C89FB"/>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223</TotalTime>
  <Pages>2</Pages>
  <Words>741</Words>
  <Characters>4078</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73</cp:revision>
  <dcterms:created xsi:type="dcterms:W3CDTF">2017-09-09T17:20:00Z</dcterms:created>
  <dcterms:modified xsi:type="dcterms:W3CDTF">2017-10-03T15:09:00Z</dcterms:modified>
</cp:coreProperties>
</file>